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74B" w:rsidRPr="00532887" w:rsidRDefault="0048274B" w:rsidP="005328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2887">
        <w:rPr>
          <w:rFonts w:ascii="Times New Roman" w:hAnsi="Times New Roman" w:cs="Times New Roman"/>
          <w:sz w:val="24"/>
          <w:szCs w:val="24"/>
        </w:rPr>
        <w:t>Схема</w:t>
      </w:r>
    </w:p>
    <w:p w:rsidR="00532887" w:rsidRPr="00532887" w:rsidRDefault="0048274B" w:rsidP="00532887">
      <w:pPr>
        <w:pStyle w:val="a5"/>
        <w:shd w:val="clear" w:color="auto" w:fill="FFFFFF"/>
        <w:spacing w:before="0" w:beforeAutospacing="0" w:after="0" w:afterAutospacing="0" w:line="276" w:lineRule="auto"/>
        <w:ind w:left="709"/>
        <w:jc w:val="center"/>
        <w:rPr>
          <w:color w:val="141617"/>
          <w:spacing w:val="3"/>
        </w:rPr>
      </w:pPr>
      <w:r w:rsidRPr="00532887">
        <w:t>расположения земельного участка, ориентировочной площадью 13</w:t>
      </w:r>
      <w:r w:rsidR="00532887" w:rsidRPr="00532887">
        <w:t>20</w:t>
      </w:r>
      <w:r w:rsidRPr="00532887">
        <w:t xml:space="preserve"> кв.м., с разрешенным использованием – </w:t>
      </w:r>
      <w:r w:rsidR="00532887" w:rsidRPr="00532887">
        <w:t>для индивидуального жилищного строительства</w:t>
      </w:r>
      <w:r w:rsidR="00532887" w:rsidRPr="00532887">
        <w:t xml:space="preserve">. </w:t>
      </w:r>
      <w:r w:rsidR="00532887" w:rsidRPr="00532887">
        <w:rPr>
          <w:color w:val="141617"/>
          <w:spacing w:val="3"/>
        </w:rPr>
        <w:t>Местоположение: Российская Федерация, Ивановская область, Гаврилово-Посадский муниципальный район, Шекшовское сельское поселение, с. Бородино.</w:t>
      </w:r>
    </w:p>
    <w:p w:rsidR="0048274B" w:rsidRDefault="0048274B" w:rsidP="00532887">
      <w:pPr>
        <w:spacing w:after="0"/>
        <w:jc w:val="center"/>
      </w:pPr>
    </w:p>
    <w:p w:rsidR="0048274B" w:rsidRDefault="0048274B">
      <w:r w:rsidRPr="0048274B">
        <w:drawing>
          <wp:inline distT="0" distB="0" distL="0" distR="0" wp14:anchorId="3822C28C" wp14:editId="3D04BAEB">
            <wp:extent cx="9339943" cy="518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3111" cy="518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74B" w:rsidSect="0048274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77E"/>
    <w:rsid w:val="00445C52"/>
    <w:rsid w:val="0048274B"/>
    <w:rsid w:val="00532887"/>
    <w:rsid w:val="007B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7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32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7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32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3</cp:revision>
  <dcterms:created xsi:type="dcterms:W3CDTF">2023-12-21T11:08:00Z</dcterms:created>
  <dcterms:modified xsi:type="dcterms:W3CDTF">2023-12-21T12:24:00Z</dcterms:modified>
</cp:coreProperties>
</file>